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8FA05" w14:textId="77777777" w:rsidR="00075C73" w:rsidRPr="00075C73" w:rsidRDefault="00075C73" w:rsidP="00E93164">
      <w:pPr>
        <w:pStyle w:val="Title"/>
        <w:rPr>
          <w:b w:val="0"/>
          <w:color w:val="17365D" w:themeColor="text2" w:themeShade="BF"/>
          <w:sz w:val="36"/>
        </w:rPr>
      </w:pPr>
      <w:r w:rsidRPr="00075C73">
        <w:rPr>
          <w:b w:val="0"/>
          <w:color w:val="17365D" w:themeColor="text2" w:themeShade="BF"/>
          <w:sz w:val="36"/>
        </w:rPr>
        <w:t>SOUTH GRAYSON SPECIAL UTILITY DISTRICT</w:t>
      </w:r>
    </w:p>
    <w:p w14:paraId="33EC6F67" w14:textId="77777777" w:rsidR="00075C73" w:rsidRPr="00075C73" w:rsidRDefault="00075C73" w:rsidP="00E93164">
      <w:pPr>
        <w:pStyle w:val="Title"/>
        <w:rPr>
          <w:b w:val="0"/>
          <w:sz w:val="36"/>
        </w:rPr>
      </w:pPr>
      <w:r w:rsidRPr="00075C73">
        <w:rPr>
          <w:b w:val="0"/>
          <w:sz w:val="36"/>
        </w:rPr>
        <w:t>209 B.H. Cooke Lane</w:t>
      </w:r>
    </w:p>
    <w:p w14:paraId="107A973D" w14:textId="77777777" w:rsidR="00075C73" w:rsidRPr="00075C73" w:rsidRDefault="00075C73" w:rsidP="00E93164">
      <w:pPr>
        <w:pStyle w:val="Title"/>
        <w:rPr>
          <w:b w:val="0"/>
          <w:sz w:val="36"/>
        </w:rPr>
      </w:pPr>
      <w:r w:rsidRPr="00075C73">
        <w:rPr>
          <w:b w:val="0"/>
          <w:sz w:val="36"/>
        </w:rPr>
        <w:t>Van Alstyne, TX 75495</w:t>
      </w:r>
    </w:p>
    <w:p w14:paraId="4A08CA50" w14:textId="77777777" w:rsidR="00075C73" w:rsidRPr="00075C73" w:rsidRDefault="00075C73" w:rsidP="00E93164">
      <w:pPr>
        <w:pStyle w:val="Title"/>
        <w:rPr>
          <w:b w:val="0"/>
          <w:sz w:val="36"/>
        </w:rPr>
      </w:pPr>
      <w:r w:rsidRPr="00075C73">
        <w:rPr>
          <w:b w:val="0"/>
          <w:sz w:val="36"/>
        </w:rPr>
        <w:t>(903) 482-6231</w:t>
      </w:r>
    </w:p>
    <w:p w14:paraId="4E464005" w14:textId="38221074" w:rsidR="00075C73" w:rsidRPr="00075C73" w:rsidRDefault="006C7819" w:rsidP="00E93164">
      <w:pPr>
        <w:pStyle w:val="Title"/>
        <w:rPr>
          <w:b w:val="0"/>
          <w:color w:val="17365D" w:themeColor="text2" w:themeShade="BF"/>
          <w:sz w:val="36"/>
        </w:rPr>
      </w:pPr>
      <w:hyperlink r:id="rId4" w:history="1">
        <w:r w:rsidRPr="004B05F3">
          <w:rPr>
            <w:rStyle w:val="Hyperlink"/>
            <w:sz w:val="36"/>
          </w:rPr>
          <w:t>sgsud@gcecisp.com</w:t>
        </w:r>
      </w:hyperlink>
      <w:r w:rsidR="00075C73" w:rsidRPr="00075C73">
        <w:rPr>
          <w:b w:val="0"/>
          <w:color w:val="17365D" w:themeColor="text2" w:themeShade="BF"/>
          <w:sz w:val="36"/>
        </w:rPr>
        <w:t xml:space="preserve"> </w:t>
      </w:r>
    </w:p>
    <w:p w14:paraId="7812DB4D" w14:textId="77777777" w:rsidR="00075C73" w:rsidRPr="00075C73" w:rsidRDefault="00075C73" w:rsidP="00E93164">
      <w:pPr>
        <w:pStyle w:val="Title"/>
        <w:rPr>
          <w:sz w:val="36"/>
          <w:u w:val="single"/>
        </w:rPr>
      </w:pPr>
    </w:p>
    <w:p w14:paraId="067410DD" w14:textId="77777777" w:rsidR="00E93164" w:rsidRPr="00075C73" w:rsidRDefault="00E93164" w:rsidP="00E93164">
      <w:pPr>
        <w:pStyle w:val="Title"/>
        <w:rPr>
          <w:sz w:val="36"/>
          <w:u w:val="single"/>
        </w:rPr>
      </w:pPr>
      <w:r w:rsidRPr="00075C73">
        <w:rPr>
          <w:sz w:val="36"/>
          <w:u w:val="single"/>
        </w:rPr>
        <w:t>CUSTOMER DEPOSIT REFUND FORM</w:t>
      </w:r>
    </w:p>
    <w:p w14:paraId="2DB79360" w14:textId="77777777" w:rsidR="00E93164" w:rsidRPr="00075C73" w:rsidRDefault="00E93164" w:rsidP="00E93164">
      <w:pPr>
        <w:pStyle w:val="Title"/>
      </w:pPr>
    </w:p>
    <w:p w14:paraId="769DA057" w14:textId="77777777" w:rsidR="00E93164" w:rsidRPr="00075C73" w:rsidRDefault="00E93164" w:rsidP="00E93164">
      <w:pPr>
        <w:pStyle w:val="Title"/>
      </w:pPr>
    </w:p>
    <w:p w14:paraId="181D1AFA" w14:textId="77777777" w:rsidR="00E93164" w:rsidRPr="00075C73" w:rsidRDefault="00E93164" w:rsidP="00E93164">
      <w:pPr>
        <w:pStyle w:val="Title"/>
        <w:rPr>
          <w:sz w:val="28"/>
        </w:rPr>
      </w:pPr>
    </w:p>
    <w:p w14:paraId="2FA0958E" w14:textId="77777777" w:rsidR="00E93164" w:rsidRPr="00075C73" w:rsidRDefault="00E93164" w:rsidP="00E93164">
      <w:pPr>
        <w:rPr>
          <w:sz w:val="36"/>
          <w:szCs w:val="36"/>
        </w:rPr>
      </w:pPr>
      <w:r w:rsidRPr="00075C73">
        <w:rPr>
          <w:sz w:val="36"/>
          <w:szCs w:val="36"/>
        </w:rPr>
        <w:t xml:space="preserve">I, _________________________________wish to receive a refund of my deposit. I understand that if I have an outstanding balance on my account that it will be taken from my deposit and I will receive a refund for the difference.  </w:t>
      </w:r>
    </w:p>
    <w:p w14:paraId="3E962CEC" w14:textId="77777777" w:rsidR="00E93164" w:rsidRPr="00075C73" w:rsidRDefault="00E93164" w:rsidP="00E93164">
      <w:pPr>
        <w:jc w:val="right"/>
        <w:rPr>
          <w:sz w:val="36"/>
          <w:szCs w:val="36"/>
        </w:rPr>
      </w:pPr>
      <w:r w:rsidRPr="00075C73">
        <w:rPr>
          <w:sz w:val="36"/>
          <w:szCs w:val="36"/>
        </w:rPr>
        <w:t>Please forward my refund to:</w:t>
      </w:r>
    </w:p>
    <w:p w14:paraId="22462663" w14:textId="77777777" w:rsidR="00E93164" w:rsidRPr="00075C73" w:rsidRDefault="00E93164" w:rsidP="00E93164">
      <w:pPr>
        <w:jc w:val="right"/>
        <w:rPr>
          <w:sz w:val="36"/>
          <w:szCs w:val="36"/>
        </w:rPr>
      </w:pPr>
      <w:r w:rsidRPr="00075C73">
        <w:rPr>
          <w:sz w:val="36"/>
          <w:szCs w:val="36"/>
        </w:rPr>
        <w:t>_____________________________</w:t>
      </w:r>
    </w:p>
    <w:p w14:paraId="783B76D5" w14:textId="77777777" w:rsidR="00E93164" w:rsidRPr="00075C73" w:rsidRDefault="00E93164" w:rsidP="00E93164">
      <w:pPr>
        <w:jc w:val="right"/>
        <w:rPr>
          <w:sz w:val="36"/>
          <w:szCs w:val="36"/>
        </w:rPr>
      </w:pPr>
      <w:r w:rsidRPr="00075C73">
        <w:rPr>
          <w:sz w:val="36"/>
          <w:szCs w:val="36"/>
        </w:rPr>
        <w:t>_____________________________</w:t>
      </w:r>
    </w:p>
    <w:p w14:paraId="1C4AC58A" w14:textId="77777777" w:rsidR="00E93164" w:rsidRPr="00075C73" w:rsidRDefault="00E93164" w:rsidP="00E93164">
      <w:pPr>
        <w:jc w:val="right"/>
        <w:rPr>
          <w:sz w:val="36"/>
          <w:szCs w:val="36"/>
        </w:rPr>
      </w:pPr>
      <w:r w:rsidRPr="00075C73">
        <w:rPr>
          <w:sz w:val="36"/>
          <w:szCs w:val="36"/>
        </w:rPr>
        <w:t>_____________________________</w:t>
      </w:r>
    </w:p>
    <w:p w14:paraId="7B88F1DB" w14:textId="77777777" w:rsidR="00E93164" w:rsidRPr="00075C73" w:rsidRDefault="00E93164" w:rsidP="00E93164">
      <w:pPr>
        <w:jc w:val="right"/>
        <w:rPr>
          <w:sz w:val="36"/>
          <w:szCs w:val="36"/>
        </w:rPr>
      </w:pPr>
      <w:r w:rsidRPr="00075C73">
        <w:rPr>
          <w:sz w:val="36"/>
          <w:szCs w:val="36"/>
        </w:rPr>
        <w:t>_____________________________</w:t>
      </w:r>
    </w:p>
    <w:p w14:paraId="4FB35DA3" w14:textId="77777777" w:rsidR="00E93164" w:rsidRPr="00075C73" w:rsidRDefault="00E93164" w:rsidP="00E93164">
      <w:pPr>
        <w:jc w:val="right"/>
        <w:rPr>
          <w:sz w:val="36"/>
          <w:szCs w:val="36"/>
        </w:rPr>
      </w:pPr>
    </w:p>
    <w:p w14:paraId="2F1C1274" w14:textId="77777777" w:rsidR="00E93164" w:rsidRPr="00075C73" w:rsidRDefault="00E93164" w:rsidP="00E93164">
      <w:pPr>
        <w:rPr>
          <w:sz w:val="36"/>
          <w:szCs w:val="36"/>
        </w:rPr>
      </w:pPr>
      <w:r w:rsidRPr="00075C73">
        <w:rPr>
          <w:sz w:val="36"/>
          <w:szCs w:val="36"/>
        </w:rPr>
        <w:t>______________________</w:t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  <w:t>________________</w:t>
      </w:r>
    </w:p>
    <w:p w14:paraId="62FCB69E" w14:textId="77777777" w:rsidR="00E93164" w:rsidRPr="00075C73" w:rsidRDefault="00E93164" w:rsidP="00E93164">
      <w:pPr>
        <w:rPr>
          <w:sz w:val="36"/>
          <w:szCs w:val="36"/>
        </w:rPr>
      </w:pPr>
      <w:r w:rsidRPr="00075C73">
        <w:rPr>
          <w:sz w:val="36"/>
          <w:szCs w:val="36"/>
        </w:rPr>
        <w:t>Signature</w:t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</w:r>
      <w:r w:rsidRPr="00075C73">
        <w:rPr>
          <w:sz w:val="36"/>
          <w:szCs w:val="36"/>
        </w:rPr>
        <w:tab/>
        <w:t>Date</w:t>
      </w:r>
    </w:p>
    <w:p w14:paraId="13F6BA5F" w14:textId="77777777" w:rsidR="00E93164" w:rsidRPr="00075C73" w:rsidRDefault="00E93164" w:rsidP="00E93164">
      <w:pPr>
        <w:rPr>
          <w:sz w:val="36"/>
          <w:szCs w:val="36"/>
        </w:rPr>
      </w:pPr>
    </w:p>
    <w:p w14:paraId="7B58825C" w14:textId="77777777" w:rsidR="00E93164" w:rsidRPr="00075C73" w:rsidRDefault="00E93164" w:rsidP="00E93164">
      <w:pPr>
        <w:rPr>
          <w:sz w:val="20"/>
        </w:rPr>
      </w:pPr>
    </w:p>
    <w:p w14:paraId="0D8DF7F0" w14:textId="77777777" w:rsidR="00E93164" w:rsidRPr="00075C73" w:rsidRDefault="00E93164" w:rsidP="00E93164">
      <w:pPr>
        <w:rPr>
          <w:sz w:val="20"/>
        </w:rPr>
      </w:pPr>
    </w:p>
    <w:p w14:paraId="1A6D770D" w14:textId="77777777" w:rsidR="00E93164" w:rsidRPr="00075C73" w:rsidRDefault="00E93164" w:rsidP="00E93164">
      <w:pPr>
        <w:pStyle w:val="Heading2"/>
        <w:rPr>
          <w:sz w:val="24"/>
        </w:rPr>
      </w:pPr>
      <w:r w:rsidRPr="00075C73">
        <w:rPr>
          <w:sz w:val="24"/>
        </w:rPr>
        <w:t>OFFICE USE ONLY:</w:t>
      </w:r>
    </w:p>
    <w:p w14:paraId="747CDE6C" w14:textId="77777777" w:rsidR="00E93164" w:rsidRPr="00075C73" w:rsidRDefault="00E93164" w:rsidP="00E93164"/>
    <w:p w14:paraId="756DD7FB" w14:textId="77777777" w:rsidR="00E93164" w:rsidRPr="00075C73" w:rsidRDefault="00E93164" w:rsidP="00E93164">
      <w:pPr>
        <w:rPr>
          <w:b/>
        </w:rPr>
      </w:pPr>
      <w:r w:rsidRPr="00075C73">
        <w:rPr>
          <w:b/>
        </w:rPr>
        <w:t>Account: ___________________</w:t>
      </w:r>
    </w:p>
    <w:p w14:paraId="1203B70A" w14:textId="77777777" w:rsidR="00E93164" w:rsidRPr="00075C73" w:rsidRDefault="00E93164" w:rsidP="00E93164">
      <w:pPr>
        <w:rPr>
          <w:b/>
        </w:rPr>
      </w:pPr>
    </w:p>
    <w:p w14:paraId="3391C20A" w14:textId="77777777" w:rsidR="00E93164" w:rsidRPr="00075C73" w:rsidRDefault="00E93164" w:rsidP="00E93164">
      <w:pPr>
        <w:rPr>
          <w:b/>
          <w:bCs/>
        </w:rPr>
      </w:pPr>
      <w:r w:rsidRPr="00075C73">
        <w:rPr>
          <w:b/>
          <w:bCs/>
        </w:rPr>
        <w:t>Deposit Applied:  Yes   _____ No   _____</w:t>
      </w:r>
    </w:p>
    <w:p w14:paraId="79CDD771" w14:textId="77777777" w:rsidR="00E93164" w:rsidRPr="00075C73" w:rsidRDefault="00E93164" w:rsidP="00E93164">
      <w:pPr>
        <w:rPr>
          <w:b/>
          <w:bCs/>
        </w:rPr>
      </w:pPr>
    </w:p>
    <w:p w14:paraId="68CEF3C6" w14:textId="77777777" w:rsidR="00E93164" w:rsidRPr="00075C73" w:rsidRDefault="00E93164" w:rsidP="00E93164">
      <w:pPr>
        <w:rPr>
          <w:b/>
          <w:bCs/>
        </w:rPr>
      </w:pPr>
      <w:r w:rsidRPr="00075C73">
        <w:rPr>
          <w:b/>
          <w:bCs/>
        </w:rPr>
        <w:t>Amount Applied:  $________________________</w:t>
      </w:r>
    </w:p>
    <w:p w14:paraId="666AD828" w14:textId="77777777" w:rsidR="00E93164" w:rsidRPr="00075C73" w:rsidRDefault="00E93164" w:rsidP="00E93164">
      <w:pPr>
        <w:rPr>
          <w:b/>
          <w:bCs/>
        </w:rPr>
      </w:pPr>
    </w:p>
    <w:p w14:paraId="2BF35F95" w14:textId="77777777" w:rsidR="00CE60EA" w:rsidRPr="00A17A19" w:rsidRDefault="00E93164">
      <w:pPr>
        <w:rPr>
          <w:b/>
          <w:bCs/>
        </w:rPr>
      </w:pPr>
      <w:r w:rsidRPr="00075C73">
        <w:rPr>
          <w:b/>
          <w:bCs/>
        </w:rPr>
        <w:t>Refund Amount: $_________________________</w:t>
      </w:r>
    </w:p>
    <w:sectPr w:rsidR="00CE60EA" w:rsidRPr="00A17A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164"/>
    <w:rsid w:val="00013C62"/>
    <w:rsid w:val="00075C73"/>
    <w:rsid w:val="006C7819"/>
    <w:rsid w:val="00A17A19"/>
    <w:rsid w:val="00AD2E89"/>
    <w:rsid w:val="00CE60EA"/>
    <w:rsid w:val="00E9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C245"/>
  <w15:docId w15:val="{1A083F0B-F651-4E01-823C-D94E028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93164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E93164"/>
    <w:pPr>
      <w:keepNext/>
      <w:outlineLvl w:val="1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316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E93164"/>
    <w:rPr>
      <w:rFonts w:ascii="Times New Roman" w:eastAsia="Times New Roman" w:hAnsi="Times New Roman" w:cs="Times New Roman"/>
      <w:b/>
      <w:bCs/>
      <w:sz w:val="16"/>
      <w:szCs w:val="24"/>
    </w:rPr>
  </w:style>
  <w:style w:type="paragraph" w:styleId="Title">
    <w:name w:val="Title"/>
    <w:basedOn w:val="Normal"/>
    <w:link w:val="TitleChar"/>
    <w:qFormat/>
    <w:rsid w:val="00E93164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E9316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16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C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gsud@gcecis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sgwsc2</dc:creator>
  <cp:lastModifiedBy>Elizabeth Dunn</cp:lastModifiedBy>
  <cp:revision>5</cp:revision>
  <cp:lastPrinted>2015-12-18T19:50:00Z</cp:lastPrinted>
  <dcterms:created xsi:type="dcterms:W3CDTF">2015-12-18T19:21:00Z</dcterms:created>
  <dcterms:modified xsi:type="dcterms:W3CDTF">2023-09-27T16:50:00Z</dcterms:modified>
</cp:coreProperties>
</file>