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897A" w14:textId="77777777" w:rsidR="006F79AB" w:rsidRPr="00A51686" w:rsidRDefault="006F79AB" w:rsidP="006F79AB">
      <w:pPr>
        <w:spacing w:after="0" w:line="240" w:lineRule="auto"/>
        <w:jc w:val="center"/>
        <w:rPr>
          <w:color w:val="17365D" w:themeColor="text2" w:themeShade="BF"/>
          <w:sz w:val="40"/>
          <w:szCs w:val="40"/>
        </w:rPr>
      </w:pPr>
      <w:r w:rsidRPr="00A51686">
        <w:rPr>
          <w:color w:val="17365D" w:themeColor="text2" w:themeShade="BF"/>
          <w:sz w:val="40"/>
          <w:szCs w:val="40"/>
        </w:rPr>
        <w:t>SOUTH GRAYSON SPECIAL UTILITY DISTRICT</w:t>
      </w:r>
    </w:p>
    <w:p w14:paraId="16F5C3B9" w14:textId="77777777" w:rsidR="006F79AB" w:rsidRPr="006F79AB" w:rsidRDefault="006F79AB" w:rsidP="006F79AB">
      <w:pPr>
        <w:spacing w:after="0" w:line="240" w:lineRule="auto"/>
        <w:jc w:val="center"/>
        <w:rPr>
          <w:sz w:val="40"/>
          <w:szCs w:val="40"/>
        </w:rPr>
      </w:pPr>
      <w:r>
        <w:t>209 B.H. COOKE LANE</w:t>
      </w:r>
    </w:p>
    <w:p w14:paraId="6D623EBC" w14:textId="77777777" w:rsidR="006F79AB" w:rsidRDefault="006F79AB" w:rsidP="006F79AB">
      <w:pPr>
        <w:spacing w:after="0" w:line="240" w:lineRule="auto"/>
        <w:jc w:val="center"/>
      </w:pPr>
      <w:r>
        <w:t>VAN ALSTYNE, TX 75495</w:t>
      </w:r>
    </w:p>
    <w:p w14:paraId="6D0DAAC7" w14:textId="77777777" w:rsidR="006F79AB" w:rsidRDefault="006F79AB" w:rsidP="006F79AB">
      <w:pPr>
        <w:spacing w:after="0" w:line="240" w:lineRule="auto"/>
        <w:jc w:val="center"/>
      </w:pPr>
      <w:r>
        <w:t>(903) 482-6231 OFFICE</w:t>
      </w:r>
    </w:p>
    <w:p w14:paraId="618998B5" w14:textId="43EA04D0" w:rsidR="006F79AB" w:rsidRPr="00A51686" w:rsidRDefault="002A4776" w:rsidP="006F79AB">
      <w:pPr>
        <w:spacing w:after="0" w:line="240" w:lineRule="auto"/>
        <w:jc w:val="center"/>
        <w:rPr>
          <w:color w:val="17365D" w:themeColor="text2" w:themeShade="BF"/>
          <w:u w:val="single"/>
        </w:rPr>
      </w:pPr>
      <w:hyperlink r:id="rId4" w:history="1">
        <w:r>
          <w:rPr>
            <w:rStyle w:val="Hyperlink"/>
            <w:i/>
            <w:sz w:val="24"/>
            <w:szCs w:val="24"/>
          </w:rPr>
          <w:t>sgsud@gcecisp.com</w:t>
        </w:r>
      </w:hyperlink>
    </w:p>
    <w:p w14:paraId="76B45315" w14:textId="77777777" w:rsidR="006F79AB" w:rsidRDefault="006F79AB" w:rsidP="006F79AB">
      <w:pPr>
        <w:jc w:val="center"/>
      </w:pPr>
    </w:p>
    <w:p w14:paraId="7EE44C14" w14:textId="77777777" w:rsidR="006F79AB" w:rsidRDefault="006F79AB" w:rsidP="006F79AB">
      <w:pPr>
        <w:jc w:val="center"/>
        <w:rPr>
          <w:sz w:val="40"/>
          <w:szCs w:val="40"/>
          <w:u w:val="single"/>
        </w:rPr>
      </w:pPr>
      <w:r w:rsidRPr="006F79AB">
        <w:rPr>
          <w:sz w:val="40"/>
          <w:szCs w:val="40"/>
          <w:u w:val="single"/>
        </w:rPr>
        <w:t xml:space="preserve">E – BILL </w:t>
      </w:r>
      <w:r>
        <w:rPr>
          <w:sz w:val="40"/>
          <w:szCs w:val="40"/>
          <w:u w:val="single"/>
        </w:rPr>
        <w:t>AUTHORIZATION</w:t>
      </w:r>
      <w:r w:rsidRPr="006F79AB">
        <w:rPr>
          <w:sz w:val="40"/>
          <w:szCs w:val="40"/>
          <w:u w:val="single"/>
        </w:rPr>
        <w:t xml:space="preserve"> </w:t>
      </w:r>
    </w:p>
    <w:p w14:paraId="17479A6C" w14:textId="77777777" w:rsidR="006F79AB" w:rsidRDefault="006F79AB" w:rsidP="006F79AB">
      <w:pPr>
        <w:rPr>
          <w:sz w:val="24"/>
          <w:szCs w:val="24"/>
        </w:rPr>
      </w:pPr>
      <w:r>
        <w:rPr>
          <w:sz w:val="24"/>
          <w:szCs w:val="24"/>
        </w:rPr>
        <w:t>I (we) authorize South Grayson Special Utility District to email our bill for water utility services to my (our) email address indicated below.</w:t>
      </w:r>
    </w:p>
    <w:p w14:paraId="30FBDE27" w14:textId="77777777" w:rsidR="006F79AB" w:rsidRDefault="006F79AB" w:rsidP="006F79AB">
      <w:pPr>
        <w:rPr>
          <w:sz w:val="24"/>
          <w:szCs w:val="24"/>
        </w:rPr>
      </w:pPr>
    </w:p>
    <w:p w14:paraId="49864B7E" w14:textId="77777777" w:rsidR="006F79AB" w:rsidRDefault="006F79AB" w:rsidP="006F79AB">
      <w:pPr>
        <w:rPr>
          <w:sz w:val="24"/>
          <w:szCs w:val="24"/>
        </w:rPr>
      </w:pPr>
      <w:r>
        <w:rPr>
          <w:sz w:val="24"/>
          <w:szCs w:val="24"/>
        </w:rPr>
        <w:t>Primary Email Address:</w:t>
      </w:r>
    </w:p>
    <w:p w14:paraId="400B0BFF" w14:textId="77777777" w:rsidR="006F79AB" w:rsidRDefault="006F79AB" w:rsidP="006F79AB">
      <w:pPr>
        <w:rPr>
          <w:sz w:val="24"/>
          <w:szCs w:val="24"/>
        </w:rPr>
      </w:pPr>
      <w:r>
        <w:rPr>
          <w:sz w:val="24"/>
          <w:szCs w:val="24"/>
        </w:rPr>
        <w:t>______________________________________________________________________________</w:t>
      </w:r>
    </w:p>
    <w:p w14:paraId="02D80CB5" w14:textId="77777777" w:rsidR="006F79AB" w:rsidRDefault="006F79AB" w:rsidP="006F79AB">
      <w:pPr>
        <w:rPr>
          <w:sz w:val="24"/>
          <w:szCs w:val="24"/>
        </w:rPr>
      </w:pPr>
      <w:r>
        <w:rPr>
          <w:sz w:val="24"/>
          <w:szCs w:val="24"/>
        </w:rPr>
        <w:t>Secondary Email Address:</w:t>
      </w:r>
    </w:p>
    <w:p w14:paraId="356C31C7" w14:textId="77777777" w:rsidR="006F79AB" w:rsidRDefault="006F79AB" w:rsidP="006F79AB">
      <w:pPr>
        <w:rPr>
          <w:sz w:val="24"/>
          <w:szCs w:val="24"/>
        </w:rPr>
      </w:pPr>
      <w:r>
        <w:rPr>
          <w:sz w:val="24"/>
          <w:szCs w:val="24"/>
        </w:rPr>
        <w:t>______________________________________________________________________________</w:t>
      </w:r>
    </w:p>
    <w:p w14:paraId="12BE77B7" w14:textId="77777777" w:rsidR="006F79AB" w:rsidRDefault="006F79AB" w:rsidP="006F79AB">
      <w:pPr>
        <w:rPr>
          <w:sz w:val="24"/>
          <w:szCs w:val="24"/>
        </w:rPr>
      </w:pPr>
      <w:r>
        <w:rPr>
          <w:sz w:val="24"/>
          <w:szCs w:val="24"/>
        </w:rPr>
        <w:t>This authorization is to remain in effect until South Grayson SUD had received written notification from me (or either of us) of its termination in such time and in such manner as to afford South Grayson SUD a reasonable opportunity to act on it.</w:t>
      </w:r>
    </w:p>
    <w:p w14:paraId="3003587C" w14:textId="77777777" w:rsidR="006F79AB" w:rsidRDefault="006F79AB" w:rsidP="006F79AB">
      <w:pPr>
        <w:rPr>
          <w:sz w:val="24"/>
          <w:szCs w:val="24"/>
        </w:rPr>
      </w:pPr>
    </w:p>
    <w:p w14:paraId="0B665EF2" w14:textId="77777777" w:rsidR="006F79AB" w:rsidRPr="006F79AB" w:rsidRDefault="006F79AB" w:rsidP="006F79AB">
      <w:pPr>
        <w:rPr>
          <w:b/>
          <w:sz w:val="24"/>
          <w:szCs w:val="24"/>
        </w:rPr>
      </w:pPr>
      <w:r w:rsidRPr="006F79AB">
        <w:rPr>
          <w:b/>
          <w:sz w:val="24"/>
          <w:szCs w:val="24"/>
        </w:rPr>
        <w:t>AUTHORIZATION</w:t>
      </w:r>
    </w:p>
    <w:p w14:paraId="715531D8" w14:textId="77777777" w:rsidR="006F79AB" w:rsidRPr="006F79AB" w:rsidRDefault="006F79AB" w:rsidP="006F79AB">
      <w:pPr>
        <w:rPr>
          <w:sz w:val="24"/>
          <w:szCs w:val="24"/>
          <w:u w:val="single"/>
        </w:rPr>
      </w:pPr>
      <w:r w:rsidRPr="006F79AB">
        <w:rPr>
          <w:sz w:val="24"/>
          <w:szCs w:val="24"/>
          <w:u w:val="single"/>
        </w:rPr>
        <w:t>Please print name(s)</w:t>
      </w:r>
    </w:p>
    <w:p w14:paraId="6C6613B1" w14:textId="77777777" w:rsidR="006F79AB" w:rsidRDefault="006F79AB" w:rsidP="006F79AB">
      <w:pPr>
        <w:rPr>
          <w:sz w:val="24"/>
          <w:szCs w:val="24"/>
        </w:rPr>
      </w:pPr>
      <w:r>
        <w:rPr>
          <w:sz w:val="24"/>
          <w:szCs w:val="24"/>
        </w:rPr>
        <w:t>Name(s): ______________________________________________________________________</w:t>
      </w:r>
    </w:p>
    <w:p w14:paraId="230E609E" w14:textId="77777777" w:rsidR="006F79AB" w:rsidRDefault="006F79AB" w:rsidP="006F79AB">
      <w:pPr>
        <w:rPr>
          <w:sz w:val="24"/>
          <w:szCs w:val="24"/>
        </w:rPr>
      </w:pPr>
      <w:r>
        <w:rPr>
          <w:sz w:val="24"/>
          <w:szCs w:val="24"/>
        </w:rPr>
        <w:t>Account Number(s): _____________________________________________________________</w:t>
      </w:r>
    </w:p>
    <w:p w14:paraId="799D55DA" w14:textId="77777777" w:rsidR="006F79AB" w:rsidRDefault="006F79AB" w:rsidP="006F79AB">
      <w:pPr>
        <w:rPr>
          <w:sz w:val="24"/>
          <w:szCs w:val="24"/>
        </w:rPr>
      </w:pPr>
      <w:r>
        <w:rPr>
          <w:sz w:val="24"/>
          <w:szCs w:val="24"/>
        </w:rPr>
        <w:t>Date: __________________________ Signature: ______________________________________</w:t>
      </w:r>
    </w:p>
    <w:p w14:paraId="23F37ED6" w14:textId="77777777" w:rsidR="006F79AB" w:rsidRDefault="006F79AB" w:rsidP="006F79AB">
      <w:pPr>
        <w:rPr>
          <w:sz w:val="24"/>
          <w:szCs w:val="24"/>
        </w:rPr>
      </w:pPr>
      <w:r>
        <w:rPr>
          <w:sz w:val="24"/>
          <w:szCs w:val="24"/>
        </w:rPr>
        <w:t>Date: __________________________ Signature: ______________________________________</w:t>
      </w:r>
    </w:p>
    <w:p w14:paraId="4F55AE49" w14:textId="77777777" w:rsidR="006F79AB" w:rsidRPr="006F79AB" w:rsidRDefault="006F79AB" w:rsidP="006F79AB">
      <w:pPr>
        <w:rPr>
          <w:sz w:val="24"/>
          <w:szCs w:val="24"/>
        </w:rPr>
      </w:pPr>
    </w:p>
    <w:p w14:paraId="250BF87E" w14:textId="77777777" w:rsidR="006F79AB" w:rsidRDefault="006F79AB" w:rsidP="006F79AB">
      <w:pPr>
        <w:jc w:val="center"/>
      </w:pPr>
      <w:r>
        <w:t xml:space="preserve"> </w:t>
      </w:r>
    </w:p>
    <w:sectPr w:rsidR="006F79AB" w:rsidSect="00CE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79AB"/>
    <w:rsid w:val="002A4776"/>
    <w:rsid w:val="004C344D"/>
    <w:rsid w:val="006F79AB"/>
    <w:rsid w:val="0082413D"/>
    <w:rsid w:val="00994C5E"/>
    <w:rsid w:val="00A51686"/>
    <w:rsid w:val="00CE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5297"/>
  <w15:docId w15:val="{1BC7AE75-1A6D-41AA-B0AE-92A7993B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sud@gceci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sgwsc2</dc:creator>
  <cp:lastModifiedBy>Elizabeth Dunn</cp:lastModifiedBy>
  <cp:revision>5</cp:revision>
  <dcterms:created xsi:type="dcterms:W3CDTF">2016-05-27T19:14:00Z</dcterms:created>
  <dcterms:modified xsi:type="dcterms:W3CDTF">2023-09-27T16:53:00Z</dcterms:modified>
</cp:coreProperties>
</file>